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C3" w:rsidRPr="005C30A9" w:rsidRDefault="00D236ED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5C30A9">
        <w:rPr>
          <w:b/>
          <w:sz w:val="24"/>
          <w:szCs w:val="24"/>
          <w:u w:val="single"/>
        </w:rPr>
        <w:t>SCHOLINGSAVOND VOOR ENDOSCOPIEASSISTENTEN</w:t>
      </w:r>
    </w:p>
    <w:p w:rsidR="00D236ED" w:rsidRDefault="00D236ED">
      <w:pPr>
        <w:rPr>
          <w:b/>
          <w:u w:val="single"/>
        </w:rPr>
      </w:pPr>
    </w:p>
    <w:p w:rsidR="00D236ED" w:rsidRDefault="00D236ED">
      <w:r w:rsidRPr="007F337E">
        <w:rPr>
          <w:b/>
        </w:rPr>
        <w:t>Datum</w:t>
      </w:r>
      <w:r>
        <w:t xml:space="preserve">: </w:t>
      </w:r>
      <w:r w:rsidR="007F337E">
        <w:tab/>
        <w:t xml:space="preserve"> </w:t>
      </w:r>
      <w:r w:rsidR="00F1080D">
        <w:t>Donderdag 1 maart 2018</w:t>
      </w:r>
    </w:p>
    <w:p w:rsidR="00D236ED" w:rsidRDefault="00D236ED">
      <w:r w:rsidRPr="007F337E">
        <w:rPr>
          <w:b/>
        </w:rPr>
        <w:t>Locatie</w:t>
      </w:r>
      <w:r>
        <w:t>:</w:t>
      </w:r>
      <w:r w:rsidR="007F337E">
        <w:tab/>
      </w:r>
      <w:r>
        <w:t xml:space="preserve"> Zaal 2 </w:t>
      </w:r>
      <w:r w:rsidR="00F1080D">
        <w:t>en 4</w:t>
      </w:r>
      <w:r w:rsidR="007F337E">
        <w:t xml:space="preserve"> Molengracht Kenniscentrum</w:t>
      </w:r>
    </w:p>
    <w:p w:rsidR="005C30A9" w:rsidRDefault="00D236ED">
      <w:r w:rsidRPr="007F337E">
        <w:rPr>
          <w:b/>
        </w:rPr>
        <w:t>Tijdstip:</w:t>
      </w:r>
      <w:r w:rsidR="007F337E">
        <w:rPr>
          <w:b/>
        </w:rPr>
        <w:tab/>
      </w:r>
      <w:r w:rsidRPr="005C30A9">
        <w:rPr>
          <w:b/>
        </w:rPr>
        <w:t xml:space="preserve"> 1</w:t>
      </w:r>
      <w:r w:rsidR="005C30A9" w:rsidRPr="005C30A9">
        <w:rPr>
          <w:b/>
        </w:rPr>
        <w:t>7</w:t>
      </w:r>
      <w:r w:rsidR="00F1080D">
        <w:rPr>
          <w:b/>
        </w:rPr>
        <w:t>00</w:t>
      </w:r>
      <w:r w:rsidRPr="005C30A9">
        <w:rPr>
          <w:b/>
        </w:rPr>
        <w:t>-</w:t>
      </w:r>
      <w:r w:rsidR="007F337E" w:rsidRPr="005C30A9">
        <w:rPr>
          <w:b/>
        </w:rPr>
        <w:t>20</w:t>
      </w:r>
      <w:r w:rsidR="005C30A9" w:rsidRPr="005C30A9">
        <w:rPr>
          <w:b/>
        </w:rPr>
        <w:t>0</w:t>
      </w:r>
      <w:r w:rsidR="007F337E" w:rsidRPr="005C30A9">
        <w:rPr>
          <w:b/>
        </w:rPr>
        <w:t>0 uur</w:t>
      </w:r>
      <w:r w:rsidR="00C732E4">
        <w:br/>
      </w:r>
    </w:p>
    <w:p w:rsidR="007F337E" w:rsidRPr="005C30A9" w:rsidRDefault="005C30A9">
      <w:r w:rsidRPr="005C30A9">
        <w:rPr>
          <w:b/>
        </w:rPr>
        <w:t>Agenda:</w:t>
      </w:r>
      <w:r>
        <w:rPr>
          <w:b/>
        </w:rPr>
        <w:tab/>
      </w:r>
      <w:r w:rsidRPr="005C30A9">
        <w:t>17</w:t>
      </w:r>
      <w:r w:rsidR="00F1080D">
        <w:t>00</w:t>
      </w:r>
      <w:r w:rsidRPr="005C30A9">
        <w:t>-1</w:t>
      </w:r>
      <w:r w:rsidR="00F1080D">
        <w:t>730</w:t>
      </w:r>
      <w:r w:rsidRPr="005C30A9">
        <w:t>:</w:t>
      </w:r>
      <w:r>
        <w:t xml:space="preserve"> </w:t>
      </w:r>
      <w:r w:rsidRPr="005C30A9">
        <w:t xml:space="preserve"> </w:t>
      </w:r>
      <w:r w:rsidR="00C732E4">
        <w:t xml:space="preserve">Quiz </w:t>
      </w:r>
    </w:p>
    <w:p w:rsidR="005C30A9" w:rsidRPr="005C30A9" w:rsidRDefault="005C30A9">
      <w:r w:rsidRPr="005C30A9">
        <w:tab/>
      </w:r>
      <w:r w:rsidRPr="005C30A9">
        <w:tab/>
        <w:t>1</w:t>
      </w:r>
      <w:r w:rsidR="00F1080D">
        <w:t>730</w:t>
      </w:r>
      <w:r w:rsidRPr="005C30A9">
        <w:t>-18</w:t>
      </w:r>
      <w:r w:rsidR="00F1080D">
        <w:t>30</w:t>
      </w:r>
      <w:r w:rsidRPr="005C30A9">
        <w:t>:</w:t>
      </w:r>
      <w:r>
        <w:t xml:space="preserve"> </w:t>
      </w:r>
      <w:r w:rsidRPr="005C30A9">
        <w:t xml:space="preserve"> </w:t>
      </w:r>
      <w:r w:rsidR="00C732E4">
        <w:t>S</w:t>
      </w:r>
      <w:r>
        <w:t>prekers in kamer 1 en 2</w:t>
      </w:r>
    </w:p>
    <w:p w:rsidR="005C30A9" w:rsidRPr="005C30A9" w:rsidRDefault="005C30A9">
      <w:r w:rsidRPr="005C30A9">
        <w:tab/>
      </w:r>
      <w:r w:rsidRPr="005C30A9">
        <w:tab/>
        <w:t>18</w:t>
      </w:r>
      <w:r w:rsidR="00F1080D">
        <w:t>30</w:t>
      </w:r>
      <w:r w:rsidRPr="005C30A9">
        <w:t>-1</w:t>
      </w:r>
      <w:r w:rsidR="00F1080D">
        <w:t>845</w:t>
      </w:r>
      <w:r w:rsidRPr="005C30A9">
        <w:t>:</w:t>
      </w:r>
      <w:r>
        <w:t xml:space="preserve"> </w:t>
      </w:r>
      <w:r w:rsidR="00C732E4">
        <w:t xml:space="preserve"> W</w:t>
      </w:r>
      <w:r w:rsidRPr="005C30A9">
        <w:t>issel van kamer</w:t>
      </w:r>
    </w:p>
    <w:p w:rsidR="005C30A9" w:rsidRDefault="005C30A9">
      <w:r w:rsidRPr="005C30A9">
        <w:tab/>
      </w:r>
      <w:r w:rsidRPr="005C30A9">
        <w:tab/>
      </w:r>
      <w:r w:rsidR="00F1080D">
        <w:t>1845-1945</w:t>
      </w:r>
      <w:r w:rsidRPr="005C30A9">
        <w:t>:</w:t>
      </w:r>
      <w:r w:rsidR="00C732E4">
        <w:t xml:space="preserve">  S</w:t>
      </w:r>
      <w:r>
        <w:t>prekers in kamer 1 en 2</w:t>
      </w:r>
    </w:p>
    <w:p w:rsidR="00F1080D" w:rsidRPr="005C30A9" w:rsidRDefault="00C732E4">
      <w:r>
        <w:tab/>
      </w:r>
      <w:r>
        <w:tab/>
        <w:t>1945-2000: A</w:t>
      </w:r>
      <w:r w:rsidR="00F1080D">
        <w:t>fsluiting avond klinische lessen</w:t>
      </w:r>
    </w:p>
    <w:p w:rsidR="007F337E" w:rsidRDefault="007F337E">
      <w:r>
        <w:rPr>
          <w:b/>
        </w:rPr>
        <w:t xml:space="preserve">Onderwerp </w:t>
      </w:r>
      <w:r>
        <w:tab/>
        <w:t xml:space="preserve"> </w:t>
      </w:r>
      <w:r w:rsidR="00C732E4">
        <w:t>PEG en PEG-J procedure en</w:t>
      </w:r>
      <w:r w:rsidR="005C30A9">
        <w:t xml:space="preserve"> materialen</w:t>
      </w:r>
    </w:p>
    <w:p w:rsidR="007F337E" w:rsidRDefault="007F337E">
      <w:r w:rsidRPr="007F337E">
        <w:rPr>
          <w:b/>
        </w:rPr>
        <w:t>Sprekers:</w:t>
      </w:r>
      <w:r>
        <w:tab/>
        <w:t xml:space="preserve"> </w:t>
      </w:r>
      <w:r w:rsidR="00C732E4">
        <w:t xml:space="preserve">MDL-arts, </w:t>
      </w:r>
      <w:r w:rsidR="005C30A9">
        <w:t>kamer 1</w:t>
      </w:r>
    </w:p>
    <w:p w:rsidR="007F337E" w:rsidRDefault="007F337E">
      <w:r>
        <w:tab/>
      </w:r>
      <w:r>
        <w:tab/>
        <w:t xml:space="preserve"> </w:t>
      </w:r>
      <w:r w:rsidR="00F1080D">
        <w:t>Marco Kropman</w:t>
      </w:r>
      <w:r w:rsidR="005C30A9">
        <w:t xml:space="preserve"> </w:t>
      </w:r>
      <w:r>
        <w:t xml:space="preserve">van </w:t>
      </w:r>
      <w:r w:rsidR="00F1080D">
        <w:t>Cobra Medical</w:t>
      </w:r>
      <w:r w:rsidR="005C30A9">
        <w:t>,  kamer 2</w:t>
      </w:r>
    </w:p>
    <w:p w:rsidR="00F1080D" w:rsidRDefault="007F337E">
      <w:r w:rsidRPr="007F337E">
        <w:rPr>
          <w:b/>
        </w:rPr>
        <w:t>Inschrijven</w:t>
      </w:r>
      <w:r>
        <w:t xml:space="preserve">: </w:t>
      </w:r>
      <w:r>
        <w:tab/>
        <w:t xml:space="preserve"> </w:t>
      </w:r>
      <w:r w:rsidR="00F1080D">
        <w:t>In Amphia Leerplein en</w:t>
      </w:r>
    </w:p>
    <w:p w:rsidR="007F337E" w:rsidRDefault="007F337E" w:rsidP="00F1080D">
      <w:pPr>
        <w:ind w:left="1416"/>
      </w:pPr>
      <w:r>
        <w:t>Schrijf je in op intekenlijst koffiekamer Molengracht endoscopiecentrum voor</w:t>
      </w:r>
      <w:r w:rsidR="005C30A9">
        <w:t xml:space="preserve"> vrijdag </w:t>
      </w:r>
      <w:r w:rsidR="00F1080D">
        <w:t>23 februari 2018</w:t>
      </w:r>
      <w:r>
        <w:t>.</w:t>
      </w:r>
    </w:p>
    <w:p w:rsidR="00C732E4" w:rsidRDefault="00C732E4"/>
    <w:p w:rsidR="007F337E" w:rsidRPr="00C732E4" w:rsidRDefault="00C732E4">
      <w:pPr>
        <w:rPr>
          <w:i/>
        </w:rPr>
      </w:pPr>
      <w:r w:rsidRPr="00C732E4">
        <w:rPr>
          <w:i/>
        </w:rPr>
        <w:t>Voor soep, broodjes, koffie en thee wordt gezorgd.</w:t>
      </w:r>
    </w:p>
    <w:p w:rsidR="007F337E" w:rsidRDefault="007F337E"/>
    <w:p w:rsidR="007F337E" w:rsidRDefault="007F337E">
      <w:r>
        <w:t>Deelnemers krijgen accreditatiepunten.</w:t>
      </w:r>
    </w:p>
    <w:p w:rsidR="007F337E" w:rsidRDefault="007F337E"/>
    <w:p w:rsidR="007F337E" w:rsidRDefault="007F337E">
      <w:r>
        <w:t>Meer info: Denise Beverloo, teamleidinggevende endoscopiecentrum telefoon 5810</w:t>
      </w:r>
    </w:p>
    <w:p w:rsidR="007F337E" w:rsidRPr="00D236ED" w:rsidRDefault="007F337E">
      <w:r>
        <w:tab/>
      </w:r>
      <w:r>
        <w:tab/>
        <w:t xml:space="preserve"> </w:t>
      </w:r>
    </w:p>
    <w:sectPr w:rsidR="007F337E" w:rsidRPr="00D23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ED"/>
    <w:rsid w:val="005C30A9"/>
    <w:rsid w:val="007F337E"/>
    <w:rsid w:val="007F7771"/>
    <w:rsid w:val="00C732E4"/>
    <w:rsid w:val="00D236ED"/>
    <w:rsid w:val="00EC38C3"/>
    <w:rsid w:val="00F1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Amphia Ziekenhuis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Erck, mw. M. van (Verpleegkundige)</dc:creator>
  <cp:lastModifiedBy>Jansen, mw. L. (Stafmedewerker Skillslab)</cp:lastModifiedBy>
  <cp:revision>2</cp:revision>
  <cp:lastPrinted>2018-01-25T08:56:00Z</cp:lastPrinted>
  <dcterms:created xsi:type="dcterms:W3CDTF">2018-01-25T08:56:00Z</dcterms:created>
  <dcterms:modified xsi:type="dcterms:W3CDTF">2018-01-25T08:56:00Z</dcterms:modified>
</cp:coreProperties>
</file>